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803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附件1：</w:t>
      </w:r>
    </w:p>
    <w:p w14:paraId="2EB175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373A2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2025年度校级智慧课程建设项目申报限额</w:t>
      </w:r>
    </w:p>
    <w:p w14:paraId="053739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tbl>
      <w:tblPr>
        <w:tblStyle w:val="2"/>
        <w:tblW w:w="807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3915"/>
        <w:gridCol w:w="2430"/>
      </w:tblGrid>
      <w:tr w14:paraId="1B96A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91C5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3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F041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教学单位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D3B8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名额（门）</w:t>
            </w:r>
          </w:p>
        </w:tc>
      </w:tr>
      <w:tr w14:paraId="69A11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F0F9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C137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食品工程学院（食品科学与工程）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EE59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  <w:t>12</w:t>
            </w:r>
          </w:p>
        </w:tc>
      </w:tr>
      <w:tr w14:paraId="75445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291E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F742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生物工程学院（动物医学）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D6D9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  <w:t>12</w:t>
            </w:r>
          </w:p>
        </w:tc>
      </w:tr>
      <w:tr w14:paraId="67AE0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8E5A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18C3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机电与建筑工程学院（机械制造及其自动化）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BA9E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  <w:t>10</w:t>
            </w:r>
          </w:p>
        </w:tc>
      </w:tr>
      <w:tr w14:paraId="76401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97DC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49DA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信息工程学院（计算机科学与技术）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3B6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  <w:t>10</w:t>
            </w:r>
          </w:p>
        </w:tc>
      </w:tr>
      <w:tr w14:paraId="0B83D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962F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F916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现代设计学院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D8A6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  <w:t>5</w:t>
            </w:r>
          </w:p>
        </w:tc>
      </w:tr>
      <w:tr w14:paraId="33CC0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8E05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3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36A1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经济与管理学院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DBDF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  <w:t>5</w:t>
            </w:r>
          </w:p>
        </w:tc>
      </w:tr>
      <w:tr w14:paraId="6E6CC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2915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3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8A2E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基础教学部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4687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  <w:t>3</w:t>
            </w:r>
          </w:p>
        </w:tc>
      </w:tr>
      <w:tr w14:paraId="16A1E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F75C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3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B829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马克思主义学院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40E4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  <w:t>3</w:t>
            </w:r>
          </w:p>
        </w:tc>
      </w:tr>
    </w:tbl>
    <w:p w14:paraId="18DBC1D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0277536E">
      <w:pPr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09AAA849-3B44-4336-9CC9-143F2530046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FF957D6-408B-48D7-8A6F-F5679D24FBB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F7D89"/>
    <w:rsid w:val="3EFF7D89"/>
    <w:rsid w:val="5FB47C92"/>
    <w:rsid w:val="6F3B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109</Characters>
  <Lines>0</Lines>
  <Paragraphs>0</Paragraphs>
  <TotalTime>0</TotalTime>
  <ScaleCrop>false</ScaleCrop>
  <LinksUpToDate>false</LinksUpToDate>
  <CharactersWithSpaces>125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2025-12-03T06:12:00Z</dcterms:created>
  <dc:creator>刘丹</dc:creator>
  <cp:lastModifiedBy>刘丹</cp:lastModifiedBy>
  <dcterms:modified xsi:type="dcterms:W3CDTF">2025-12-05T02:35:44Z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179E92DC65194C4CB278599ADF730FFA_11</vt:lpwstr>
  </property>
  <property fmtid="{D5CDD505-2E9C-101B-9397-08002B2CF9AE}" pid="4" name="KSOTemplateDocerSaveRecord">
    <vt:lpwstr>eyJoZGlkIjoiZDQ2ZDc2MjYyZjJkYzJmZDE3ZmI4ODkzOTczYzIyZjMiLCJ1c2VySWQiOiIyMDE0MTQzNjYifQ==</vt:lpwstr>
  </property>
</Properties>
</file>